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A" w:rsidRDefault="00FF246A">
      <w:r>
        <w:t>Plán ICT</w:t>
      </w:r>
    </w:p>
    <w:p w:rsidR="002D05A2" w:rsidRDefault="002D05A2">
      <w:r>
        <w:t>Rok 2009/2010</w:t>
      </w:r>
    </w:p>
    <w:p w:rsidR="00AF6037" w:rsidRDefault="00AF6037">
      <w:r>
        <w:t>V</w:t>
      </w:r>
      <w:r w:rsidR="002D05A2">
        <w:t> </w:t>
      </w:r>
      <w:r>
        <w:t>roce 2009/2010 se podařilo podle plánu</w:t>
      </w:r>
      <w:r w:rsidR="002D05A2">
        <w:t xml:space="preserve"> připojit počítače k Internetu </w:t>
      </w:r>
      <w:r w:rsidR="00C02023">
        <w:t>v</w:t>
      </w:r>
      <w:r w:rsidR="002D05A2">
        <w:t>e všech</w:t>
      </w:r>
      <w:r>
        <w:t xml:space="preserve"> třídách na prvním stupni, takže má nyní každá třída prvního stupně ve třídě dva počítače připojené k Internetu. Kabinet prvního stupně je vybaven notebookem, počítačem a tiskárnou, v jedné </w:t>
      </w:r>
      <w:proofErr w:type="gramStart"/>
      <w:r>
        <w:t>třídě</w:t>
      </w:r>
      <w:r w:rsidR="002D05A2">
        <w:t xml:space="preserve"> 1.stupně</w:t>
      </w:r>
      <w:proofErr w:type="gramEnd"/>
      <w:r>
        <w:t xml:space="preserve"> je </w:t>
      </w:r>
      <w:r w:rsidR="002D05A2">
        <w:t>Interaktivní tabule.</w:t>
      </w:r>
      <w:r>
        <w:br/>
        <w:t>Do kabinetu matematiky a zeměpisu byl</w:t>
      </w:r>
      <w:r w:rsidR="00FF246A">
        <w:t>y pořízeny notebooky pro učite</w:t>
      </w:r>
      <w:r>
        <w:t>le a učebna pro žáky byla posílena dvěma novými repasovanými počítači s LCD monitory.</w:t>
      </w:r>
    </w:p>
    <w:p w:rsidR="002D05A2" w:rsidRDefault="002D05A2">
      <w:r>
        <w:t>Rok 2010/2011</w:t>
      </w:r>
    </w:p>
    <w:p w:rsidR="00AF6037" w:rsidRDefault="00FF246A">
      <w:r>
        <w:t>Na</w:t>
      </w:r>
      <w:r w:rsidR="002D05A2">
        <w:t xml:space="preserve"> konci</w:t>
      </w:r>
      <w:r>
        <w:t xml:space="preserve"> školního roku</w:t>
      </w:r>
      <w:r w:rsidR="00AF6037">
        <w:t xml:space="preserve"> 2010/2011 v rámci projektu EU</w:t>
      </w:r>
      <w:r w:rsidR="00547988">
        <w:t xml:space="preserve"> </w:t>
      </w:r>
      <w:r w:rsidR="002D05A2">
        <w:t>„</w:t>
      </w:r>
      <w:r w:rsidR="00547988">
        <w:t>Moderní škola -</w:t>
      </w:r>
      <w:r w:rsidR="00AF6037">
        <w:t xml:space="preserve"> </w:t>
      </w:r>
      <w:proofErr w:type="gramStart"/>
      <w:r w:rsidR="002D05A2">
        <w:t>DU</w:t>
      </w:r>
      <w:r w:rsidR="00CF3A8A">
        <w:t xml:space="preserve">M“, </w:t>
      </w:r>
      <w:r w:rsidR="002D05A2">
        <w:t xml:space="preserve"> </w:t>
      </w:r>
      <w:r w:rsidR="00CF3A8A">
        <w:t>byla</w:t>
      </w:r>
      <w:proofErr w:type="gramEnd"/>
      <w:r w:rsidR="00CF3A8A">
        <w:t xml:space="preserve"> přebudovaná hlavní počítačová učebna a byla vybavena 25 novými počítači Dell</w:t>
      </w:r>
      <w:r w:rsidR="00C02023">
        <w:t xml:space="preserve"> </w:t>
      </w:r>
      <w:proofErr w:type="spellStart"/>
      <w:r w:rsidR="00C02023">
        <w:t>Optiplex</w:t>
      </w:r>
      <w:proofErr w:type="spellEnd"/>
      <w:r w:rsidR="00C02023">
        <w:t xml:space="preserve"> 790</w:t>
      </w:r>
      <w:r w:rsidR="00CF3A8A">
        <w:t xml:space="preserve"> s operačním systémem Windows 7 a novým softwarem Office</w:t>
      </w:r>
      <w:r w:rsidR="00C02023">
        <w:t xml:space="preserve"> </w:t>
      </w:r>
      <w:r w:rsidR="00CF3A8A">
        <w:t xml:space="preserve">2010. </w:t>
      </w:r>
      <w:r w:rsidR="0038714F">
        <w:t xml:space="preserve"> V učebně je nyní i Interaktivní tabule.</w:t>
      </w:r>
      <w:r w:rsidR="0038714F">
        <w:br/>
      </w:r>
      <w:r w:rsidR="00CF3A8A">
        <w:t>V rámci této přestavb</w:t>
      </w:r>
      <w:r w:rsidR="00C02023">
        <w:t xml:space="preserve">y byla zřízena </w:t>
      </w:r>
      <w:r w:rsidR="006C3C4E">
        <w:t>kli</w:t>
      </w:r>
      <w:r w:rsidR="0038714F">
        <w:t xml:space="preserve">matizovaná místnost pro server, </w:t>
      </w:r>
      <w:r w:rsidR="006C3C4E">
        <w:t>byl zakoupen nový server</w:t>
      </w:r>
      <w:r w:rsidR="00C02023">
        <w:t xml:space="preserve"> DELL </w:t>
      </w:r>
      <w:proofErr w:type="spellStart"/>
      <w:r w:rsidR="00C02023">
        <w:t>PowerEdge</w:t>
      </w:r>
      <w:proofErr w:type="spellEnd"/>
      <w:r w:rsidR="00C02023">
        <w:t xml:space="preserve"> R310</w:t>
      </w:r>
      <w:r w:rsidR="006C3C4E">
        <w:t xml:space="preserve"> </w:t>
      </w:r>
      <w:r w:rsidR="0038714F">
        <w:t>s </w:t>
      </w:r>
      <w:r w:rsidR="006C3C4E">
        <w:t>operační</w:t>
      </w:r>
      <w:r w:rsidR="0038714F">
        <w:t xml:space="preserve">m </w:t>
      </w:r>
      <w:r w:rsidR="006C3C4E">
        <w:t xml:space="preserve"> systém</w:t>
      </w:r>
      <w:r w:rsidR="0038714F">
        <w:t xml:space="preserve">em </w:t>
      </w:r>
      <w:r w:rsidR="006C3C4E">
        <w:t xml:space="preserve"> </w:t>
      </w:r>
      <w:r w:rsidR="0038714F">
        <w:t>Windows Serv</w:t>
      </w:r>
      <w:r w:rsidR="00C02023">
        <w:t>er 2008 R2</w:t>
      </w:r>
      <w:r w:rsidR="0038714F">
        <w:t>.</w:t>
      </w:r>
      <w:r w:rsidR="0038714F">
        <w:br/>
        <w:t>Funkční počítače z bývalé učebny budou nadá</w:t>
      </w:r>
      <w:r w:rsidR="000A559D">
        <w:t>le využívány</w:t>
      </w:r>
      <w:r w:rsidR="0038714F">
        <w:t xml:space="preserve"> v kabinetech některých učitelů, dále </w:t>
      </w:r>
      <w:r>
        <w:t>pak</w:t>
      </w:r>
      <w:r w:rsidR="0038714F">
        <w:t xml:space="preserve"> ve školním </w:t>
      </w:r>
      <w:proofErr w:type="gramStart"/>
      <w:r w:rsidR="0038714F">
        <w:t>klubu,  kde</w:t>
      </w:r>
      <w:proofErr w:type="gramEnd"/>
      <w:r w:rsidR="0038714F">
        <w:t xml:space="preserve"> menší dětí tráví čas přes poledne, příp. v družině. </w:t>
      </w:r>
    </w:p>
    <w:p w:rsidR="0038714F" w:rsidRDefault="002D05A2">
      <w:r>
        <w:t xml:space="preserve">V rámci tohoto </w:t>
      </w:r>
      <w:proofErr w:type="gramStart"/>
      <w:r>
        <w:t xml:space="preserve">projektu </w:t>
      </w:r>
      <w:r w:rsidR="0038714F">
        <w:t xml:space="preserve"> </w:t>
      </w:r>
      <w:r w:rsidR="000A559D">
        <w:t>bylo</w:t>
      </w:r>
      <w:proofErr w:type="gramEnd"/>
      <w:r w:rsidR="000A559D">
        <w:t xml:space="preserve"> dále</w:t>
      </w:r>
      <w:r w:rsidR="0038714F">
        <w:t xml:space="preserve"> pořízeno 8 nových notebooků pro učitele, aby mohli své přípravy vytvářet</w:t>
      </w:r>
      <w:r>
        <w:t xml:space="preserve"> i </w:t>
      </w:r>
      <w:r w:rsidR="0038714F">
        <w:t xml:space="preserve"> doma.</w:t>
      </w:r>
    </w:p>
    <w:p w:rsidR="000A559D" w:rsidRDefault="002D05A2">
      <w:proofErr w:type="spellStart"/>
      <w:r>
        <w:t>Stávajíci</w:t>
      </w:r>
      <w:proofErr w:type="spellEnd"/>
      <w:r>
        <w:t xml:space="preserve"> stav září 2011:</w:t>
      </w:r>
    </w:p>
    <w:p w:rsidR="000A559D" w:rsidRDefault="000A559D">
      <w:r>
        <w:t>Na začátku školního roku 2011/2012 má tedy naše škola dvě počítačové učebny s 25 a 13 počítači od firmy Dell</w:t>
      </w:r>
      <w:r w:rsidR="005E4D18">
        <w:t xml:space="preserve"> s LCD monitory</w:t>
      </w:r>
      <w:r>
        <w:t xml:space="preserve">. Dále dva servery, 3 Interaktivní tabule, </w:t>
      </w:r>
      <w:r w:rsidR="00FF246A">
        <w:t>v šesti</w:t>
      </w:r>
      <w:r>
        <w:t xml:space="preserve"> tříd</w:t>
      </w:r>
      <w:r w:rsidR="00FF246A">
        <w:t>ách je</w:t>
      </w:r>
      <w:r>
        <w:t xml:space="preserve"> </w:t>
      </w:r>
      <w:r w:rsidR="00FF246A">
        <w:t>počítač</w:t>
      </w:r>
      <w:r w:rsidR="005E4D18">
        <w:t xml:space="preserve"> s </w:t>
      </w:r>
      <w:r>
        <w:t>dataprojektorem. Učitelé mají c</w:t>
      </w:r>
      <w:r w:rsidR="00FF246A">
        <w:t xml:space="preserve">elkem asi 14 notebooků, </w:t>
      </w:r>
      <w:proofErr w:type="gramStart"/>
      <w:r w:rsidR="00FF246A">
        <w:t xml:space="preserve">téměř </w:t>
      </w:r>
      <w:r>
        <w:t xml:space="preserve"> všechny</w:t>
      </w:r>
      <w:proofErr w:type="gramEnd"/>
      <w:r>
        <w:t xml:space="preserve"> kabinety jsou vybaveny počítači nebo notebooky. Všechny počítače jsou </w:t>
      </w:r>
      <w:proofErr w:type="gramStart"/>
      <w:r>
        <w:t>síťově  připojeny</w:t>
      </w:r>
      <w:proofErr w:type="gramEnd"/>
      <w:r>
        <w:t xml:space="preserve"> k</w:t>
      </w:r>
      <w:r w:rsidR="00547988">
        <w:t> </w:t>
      </w:r>
      <w:r>
        <w:t>Internetu</w:t>
      </w:r>
      <w:r w:rsidR="00547988">
        <w:t xml:space="preserve"> s</w:t>
      </w:r>
      <w:r w:rsidR="00C02023">
        <w:t>e symetrickou garantovanou </w:t>
      </w:r>
      <w:r w:rsidR="00547988">
        <w:t>rychlostí</w:t>
      </w:r>
      <w:r w:rsidR="00C02023">
        <w:t xml:space="preserve"> 8Mbps</w:t>
      </w:r>
      <w:r>
        <w:t xml:space="preserve">, notebooky pak přes školní </w:t>
      </w:r>
      <w:proofErr w:type="spellStart"/>
      <w:r>
        <w:t>wifi</w:t>
      </w:r>
      <w:proofErr w:type="spellEnd"/>
      <w:r>
        <w:t>.</w:t>
      </w:r>
      <w:r w:rsidR="00547988">
        <w:t xml:space="preserve"> Všechny třídy prvního stupně mají </w:t>
      </w:r>
      <w:proofErr w:type="gramStart"/>
      <w:r w:rsidR="00547988">
        <w:t>ve</w:t>
      </w:r>
      <w:proofErr w:type="gramEnd"/>
      <w:r w:rsidR="00547988">
        <w:t xml:space="preserve"> třídě dva počítače</w:t>
      </w:r>
      <w:r w:rsidR="005E4D18">
        <w:t xml:space="preserve"> </w:t>
      </w:r>
      <w:proofErr w:type="gramStart"/>
      <w:r w:rsidR="005E4D18">
        <w:t xml:space="preserve">síťově </w:t>
      </w:r>
      <w:r w:rsidR="00547988">
        <w:t xml:space="preserve"> připojené</w:t>
      </w:r>
      <w:proofErr w:type="gramEnd"/>
      <w:r w:rsidR="00547988">
        <w:t xml:space="preserve"> k Internetu.  Škola má nyní přes 90 počítačů připojen</w:t>
      </w:r>
      <w:r w:rsidR="005E4D18">
        <w:t>ých na Internet, dále pak 4 síťo</w:t>
      </w:r>
      <w:r w:rsidR="00547988">
        <w:t>vé laserové ti</w:t>
      </w:r>
      <w:r w:rsidR="005E4D18">
        <w:t>ská</w:t>
      </w:r>
      <w:r w:rsidR="00547988">
        <w:t xml:space="preserve">rny černobílé, jednu laserovou barevnou, a  4 </w:t>
      </w:r>
      <w:proofErr w:type="gramStart"/>
      <w:r w:rsidR="00547988">
        <w:t>nesíťové</w:t>
      </w:r>
      <w:r w:rsidR="005E4D18">
        <w:t xml:space="preserve"> </w:t>
      </w:r>
      <w:r w:rsidR="00547988">
        <w:t xml:space="preserve"> tiskárny</w:t>
      </w:r>
      <w:proofErr w:type="gramEnd"/>
      <w:r w:rsidR="00547988">
        <w:t>.</w:t>
      </w:r>
      <w:r w:rsidR="005E4D18">
        <w:t xml:space="preserve"> </w:t>
      </w:r>
      <w:r w:rsidR="005E4D18">
        <w:br/>
        <w:t>Došlo tedy ke splnění plánovaných vylepšení a stav ICT na škole dosáhl velmi vysoké úrovně.</w:t>
      </w:r>
    </w:p>
    <w:p w:rsidR="00FF246A" w:rsidRDefault="00FF246A">
      <w:r>
        <w:t>V plánu na další období je postupné nahrazení starších počítačů novějšími.</w:t>
      </w:r>
      <w:bookmarkStart w:id="0" w:name="_GoBack"/>
      <w:bookmarkEnd w:id="0"/>
    </w:p>
    <w:sectPr w:rsidR="00FF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37"/>
    <w:rsid w:val="000A559D"/>
    <w:rsid w:val="002B03DD"/>
    <w:rsid w:val="002D05A2"/>
    <w:rsid w:val="0038714F"/>
    <w:rsid w:val="00547988"/>
    <w:rsid w:val="005E4D18"/>
    <w:rsid w:val="006C3C4E"/>
    <w:rsid w:val="00AF6037"/>
    <w:rsid w:val="00C02023"/>
    <w:rsid w:val="00CF3A8A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Vrchlického, Liberec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 Henychová</cp:lastModifiedBy>
  <cp:revision>2</cp:revision>
  <dcterms:created xsi:type="dcterms:W3CDTF">2011-10-05T10:37:00Z</dcterms:created>
  <dcterms:modified xsi:type="dcterms:W3CDTF">2011-10-05T10:37:00Z</dcterms:modified>
</cp:coreProperties>
</file>